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SIIMUMÄE TALU KODUKORD</w:t>
      </w:r>
    </w:p>
    <w:p w:rsidR="00000000" w:rsidDel="00000000" w:rsidP="00000000" w:rsidRDefault="00000000" w:rsidRPr="00000000" w14:paraId="00000002">
      <w:pPr>
        <w:shd w:fill="ffffff" w:val="clear"/>
        <w:spacing w:before="120"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Eeskirjad on määratud selleks, et tagada kord ja ohutus.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ÜLDINE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Territooriumil kehtib Siimumäe talu omanike sõna.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Territooriumil on rangelt keelatud suitsetamine, alkohoolsete jookide ning narkootikumide tarvitamine.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Territooriumil on keelatud karjumine, jooksmine, asjadega vehkimine jm.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Võõrastel inimestel on territooriumil viibimine mistahes ajal keelatud.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Tallimaja on avatud E-R 8.00-19.00 ja L-P 9.00-15.00 (v.a. erahobuste omanikele, kellele on tallimaja avatud iga päev kell 8.00-21.00)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1.5.1. Territooriumile on lubatud trennis osalejad ning nende pereliikmed trenni toimumise päevadel ja kellaaegadel.</w:t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1.5.2. Territooriumile on lubatud erahobuste omanikud koos nende pereliikmetega. </w:t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1.5.3. Teiste inimeste kohaletulek tuleb eelnevalt kooskõlastada talu omanikega.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1.6. Autoga on lubatud sõita ainult parklani.</w:t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1.7. Siimumäe talu on kiusamise vaba ala. Ole salliv ja meeldiv kõigi liikmetega.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OHUTUS</w:t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Kõigil on rangelt kohustuslik kanda hobusega sõites turvakiivrit.</w:t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2.1.1 Kiiver võetakse peast pärast hobuse seljast alla tulles, v.a. juhul, kui on vaja võtta/juurde panna jope. Selleks peab olema eelnevalt hobune kellegi poolt kinni võetud.</w:t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Vanuses kuni 16 (k.a.) on kohustuslik kanda hobusega sõites ka turvavesti.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Hobuseid kopeldatakse ainult päitsete ja jalutusnööriga.</w:t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Hobuseid seotakse lasipuu külge ainult päitsetega.</w:t>
      </w:r>
    </w:p>
    <w:p w:rsidR="00000000" w:rsidDel="00000000" w:rsidP="00000000" w:rsidRDefault="00000000" w:rsidRPr="00000000" w14:paraId="00000017">
      <w:pPr>
        <w:shd w:fill="ffffff" w:val="clear"/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2.4.1. Juhul kui hobusel on juba valjad peas, siis nööri kinnitamiseks tuleb panna päitsed valjastele peale.</w:t>
      </w:r>
    </w:p>
    <w:p w:rsidR="00000000" w:rsidDel="00000000" w:rsidP="00000000" w:rsidRDefault="00000000" w:rsidRPr="00000000" w14:paraId="00000018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Tallimajakese ette on keelatud sõita autoga. Territooriumil liigub palju loomi ja lapsi.</w:t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2.6. Teravad esemed tuleb hoida omas kohas ning hobustest eemal.</w:t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2.7. Võimaliku ohu märkamisel teavita sellest koheselt talu omanikke ning võimaluse korral eemalda ohuallikas.</w:t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SÖÖTMINE / JOOTMINE</w:t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Ilma Siimumäe talu omanike või erahobuse omanike loata on keelatud hobustele anda erinevaid maiuseid (sai, porgand, hobusemaiused vms).</w:t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Söötmine toimub ainult eelneval kooskõlastusel talu või hobuse omanikuga, sh hobuste nimi, sööda kogus ja sööda liik.</w:t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KOPELDAMINE</w:t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Koplitesse liigutakse ainult läbi selleks mõeldud värava.</w:t>
      </w:r>
    </w:p>
    <w:p w:rsidR="00000000" w:rsidDel="00000000" w:rsidP="00000000" w:rsidRDefault="00000000" w:rsidRPr="00000000" w14:paraId="00000023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Koplitesse on keelatud liikuda läbi aia.</w:t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Hobuseid kopeldatakse ainult päitsete ja jalutusnööriga.</w:t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Koplis hobusele lähenedes tuleb olla veendunud, et hobune on sind märganud.</w:t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Koplis on soovitatav liikuda turvakiiver peas.</w:t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 Koplis on keelatud liikuda maiustuste kotiga.</w:t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4.7. Koplis on keelatud jooksmine, asjadega vehkimine ja karjumine.</w:t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4.8. Koplis on keelatud aega veeta ilma eelneva kokkuleppeta ja muul ajal, kui oma hobuse ära toomine trenniks.</w:t>
      </w:r>
    </w:p>
    <w:p w:rsidR="00000000" w:rsidDel="00000000" w:rsidP="00000000" w:rsidRDefault="00000000" w:rsidRPr="00000000" w14:paraId="0000002A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VARUSTUSE KASUTAMINE</w:t>
      </w:r>
    </w:p>
    <w:p w:rsidR="00000000" w:rsidDel="00000000" w:rsidP="00000000" w:rsidRDefault="00000000" w:rsidRPr="00000000" w14:paraId="0000002C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Kõik võetud varustus tuleb panna pärast kasutust puhastatuna omale kohale tagasi.</w:t>
      </w:r>
    </w:p>
    <w:p w:rsidR="00000000" w:rsidDel="00000000" w:rsidP="00000000" w:rsidRDefault="00000000" w:rsidRPr="00000000" w14:paraId="0000002D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Varustus paikneb nimelistel kohtadel, sest igal hobusel on oma varustus.</w:t>
      </w:r>
    </w:p>
    <w:p w:rsidR="00000000" w:rsidDel="00000000" w:rsidP="00000000" w:rsidRDefault="00000000" w:rsidRPr="00000000" w14:paraId="0000002E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Ilma eelneva loata on keelatud igasuguse varustuse laenamine.</w:t>
      </w:r>
    </w:p>
    <w:p w:rsidR="00000000" w:rsidDel="00000000" w:rsidP="00000000" w:rsidRDefault="00000000" w:rsidRPr="00000000" w14:paraId="0000002F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5.4. Varustus ei tohi vedeleda maas või ripneda lasipuu juures nii, et hobune võib sellesse takerduda ja vigastada ennast.</w:t>
      </w:r>
    </w:p>
    <w:p w:rsidR="00000000" w:rsidDel="00000000" w:rsidP="00000000" w:rsidRDefault="00000000" w:rsidRPr="00000000" w14:paraId="00000030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5.5. Varustus tuleb puhastada mustusest ning hooldada nahaseebiga pärast igat kasutuskorda.</w:t>
      </w:r>
    </w:p>
    <w:p w:rsidR="00000000" w:rsidDel="00000000" w:rsidP="00000000" w:rsidRDefault="00000000" w:rsidRPr="00000000" w14:paraId="00000031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PLATSI KASUTAMINE</w:t>
      </w:r>
    </w:p>
    <w:p w:rsidR="00000000" w:rsidDel="00000000" w:rsidP="00000000" w:rsidRDefault="00000000" w:rsidRPr="00000000" w14:paraId="00000035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Sõnnik tuleb enda järgi koristada hiljemalt pärast trenni lõppu, hobuselt maha tulles.</w:t>
      </w:r>
    </w:p>
    <w:p w:rsidR="00000000" w:rsidDel="00000000" w:rsidP="00000000" w:rsidRDefault="00000000" w:rsidRPr="00000000" w14:paraId="00000036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Kui platsil on sõitmas vähemalt 5 ratsanikku, siis sõnnik tuleb enda järgi koristada koheselt.</w:t>
      </w:r>
    </w:p>
    <w:p w:rsidR="00000000" w:rsidDel="00000000" w:rsidP="00000000" w:rsidRDefault="00000000" w:rsidRPr="00000000" w14:paraId="00000037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Rangelt keelatud on sõnnikust läbi sõitmine.</w:t>
      </w:r>
    </w:p>
    <w:p w:rsidR="00000000" w:rsidDel="00000000" w:rsidP="00000000" w:rsidRDefault="00000000" w:rsidRPr="00000000" w14:paraId="00000038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6.4. Platsil ratsutades kehtivad Ratsaliidu poolt kehtestatud ohutusreeglid.</w:t>
      </w:r>
    </w:p>
    <w:p w:rsidR="00000000" w:rsidDel="00000000" w:rsidP="00000000" w:rsidRDefault="00000000" w:rsidRPr="00000000" w14:paraId="00000039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6.5. Hüppetrennide ajal on keelatud hobuse kordetamine sõiduplatsil.</w:t>
      </w:r>
    </w:p>
    <w:p w:rsidR="00000000" w:rsidDel="00000000" w:rsidP="00000000" w:rsidRDefault="00000000" w:rsidRPr="00000000" w14:paraId="0000003A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6.6. Platsile minnes ja sealt lahkudes tuleb värav sulgeda koheselt enda järgi.</w:t>
      </w:r>
    </w:p>
    <w:p w:rsidR="00000000" w:rsidDel="00000000" w:rsidP="00000000" w:rsidRDefault="00000000" w:rsidRPr="00000000" w14:paraId="0000003B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6.7. Kõikide platside ja seal oleva valgustuse kasutamine on eesmärgipõhiselt lubatud.</w:t>
      </w:r>
    </w:p>
    <w:p w:rsidR="00000000" w:rsidDel="00000000" w:rsidP="00000000" w:rsidRDefault="00000000" w:rsidRPr="00000000" w14:paraId="0000003C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TALLIMAJAKESE KASUTAMINE</w:t>
      </w:r>
    </w:p>
    <w:p w:rsidR="00000000" w:rsidDel="00000000" w:rsidP="00000000" w:rsidRDefault="00000000" w:rsidRPr="00000000" w14:paraId="0000003E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Tallimajakene on avatud trennis käijatele kokkuleppel ja erahobuste omanikele lahtiolekuaegadel (v.a. kui ei ole erandkorras kokku lepitud teisiti)</w:t>
      </w:r>
    </w:p>
    <w:p w:rsidR="00000000" w:rsidDel="00000000" w:rsidP="00000000" w:rsidRDefault="00000000" w:rsidRPr="00000000" w14:paraId="0000003F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Sisevalgustus tuleb ruumist lahkudes kustutada koheselt.</w:t>
      </w:r>
    </w:p>
    <w:p w:rsidR="00000000" w:rsidDel="00000000" w:rsidP="00000000" w:rsidRDefault="00000000" w:rsidRPr="00000000" w14:paraId="00000040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 Välisvalgustus tuleb kustutada enne territooriumilt lahkumist.</w:t>
      </w:r>
    </w:p>
    <w:p w:rsidR="00000000" w:rsidDel="00000000" w:rsidP="00000000" w:rsidRDefault="00000000" w:rsidRPr="00000000" w14:paraId="00000041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7.4. Viimasena lahkudes on kohustuslik pühkida ja pesta põrandad.</w:t>
      </w:r>
    </w:p>
    <w:p w:rsidR="00000000" w:rsidDel="00000000" w:rsidP="00000000" w:rsidRDefault="00000000" w:rsidRPr="00000000" w14:paraId="00000042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7.5. Kasutades diivanit, tuleb puhastada ka see mustusest ja plekkidest.</w:t>
      </w:r>
    </w:p>
    <w:p w:rsidR="00000000" w:rsidDel="00000000" w:rsidP="00000000" w:rsidRDefault="00000000" w:rsidRPr="00000000" w14:paraId="00000043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7.6. Tallimajakese uks tuleb sulgeda koheselt enda järgi (eriti tähelepanelik tuleb olla talveperioodil, kui toimub kütmine).</w:t>
      </w:r>
    </w:p>
    <w:p w:rsidR="00000000" w:rsidDel="00000000" w:rsidP="00000000" w:rsidRDefault="00000000" w:rsidRPr="00000000" w14:paraId="00000044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TRENNIDES OSALEMINE</w:t>
      </w:r>
    </w:p>
    <w:p w:rsidR="00000000" w:rsidDel="00000000" w:rsidP="00000000" w:rsidRDefault="00000000" w:rsidRPr="00000000" w14:paraId="00000046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Grupitreeningud toimuvad graafiku põhiselt, eratreeningud kokkuleppel.</w:t>
      </w:r>
    </w:p>
    <w:p w:rsidR="00000000" w:rsidDel="00000000" w:rsidP="00000000" w:rsidRDefault="00000000" w:rsidRPr="00000000" w14:paraId="00000047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Erahobuste omanikele ei ole trenni tegemise aeg graafikuga piiratud.</w:t>
      </w:r>
    </w:p>
    <w:p w:rsidR="00000000" w:rsidDel="00000000" w:rsidP="00000000" w:rsidRDefault="00000000" w:rsidRPr="00000000" w14:paraId="00000048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8.3. Trenni saab ära jätta ainult väga mõjuval põhjusel (nt ootamatu haigestumine). Teistel juhtudel pole trenni järgi tegemine võimalik. </w:t>
      </w:r>
    </w:p>
    <w:p w:rsidR="00000000" w:rsidDel="00000000" w:rsidP="00000000" w:rsidRDefault="00000000" w:rsidRPr="00000000" w14:paraId="00000049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8.4. Teatamata trennist puudumist järgi ei tehta.</w:t>
      </w:r>
    </w:p>
    <w:p w:rsidR="00000000" w:rsidDel="00000000" w:rsidP="00000000" w:rsidRDefault="00000000" w:rsidRPr="00000000" w14:paraId="0000004A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8.5. Trenne, millest puudumisel on mõjuv põhjus, saab järgi teha 14 päeva jooksul. 8.5. Kukkumise korral tuuakse järgmisesse trenni kooki või küpsiseid ühiskasutusse.</w:t>
      </w:r>
    </w:p>
    <w:p w:rsidR="00000000" w:rsidDel="00000000" w:rsidP="00000000" w:rsidRDefault="00000000" w:rsidRPr="00000000" w14:paraId="0000004B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8.6. Trennidest loobumise korral tuleb teavitada treenerit vähemalt 30 päeva ette. </w:t>
      </w:r>
    </w:p>
    <w:p w:rsidR="00000000" w:rsidDel="00000000" w:rsidP="00000000" w:rsidRDefault="00000000" w:rsidRPr="00000000" w14:paraId="0000004C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TERRITOORIUM</w:t>
      </w:r>
    </w:p>
    <w:p w:rsidR="00000000" w:rsidDel="00000000" w:rsidP="00000000" w:rsidRDefault="00000000" w:rsidRPr="00000000" w14:paraId="0000004E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 Territooriumil liigu alati vaikselt ja viisakalt, tervitades teisi.</w:t>
      </w:r>
    </w:p>
    <w:p w:rsidR="00000000" w:rsidDel="00000000" w:rsidP="00000000" w:rsidRDefault="00000000" w:rsidRPr="00000000" w14:paraId="0000004F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 Kui hobune kakab territooriumile, siis tuleb see koristada koheselt. See kehtib ka lasipuu juures valmispanekul. </w:t>
      </w:r>
    </w:p>
    <w:p w:rsidR="00000000" w:rsidDel="00000000" w:rsidP="00000000" w:rsidRDefault="00000000" w:rsidRPr="00000000" w14:paraId="00000050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HOBUNE</w:t>
      </w:r>
    </w:p>
    <w:p w:rsidR="00000000" w:rsidDel="00000000" w:rsidP="00000000" w:rsidRDefault="00000000" w:rsidRPr="00000000" w14:paraId="00000052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 Hobune tuleb enne trenni puhastada korralikult ja igalt poolt (sh. lakk, kabjad, jalad jne), et ennetada probleeme.</w:t>
      </w:r>
    </w:p>
    <w:p w:rsidR="00000000" w:rsidDel="00000000" w:rsidP="00000000" w:rsidRDefault="00000000" w:rsidRPr="00000000" w14:paraId="00000053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10.2. Vigastuste või kahtlase käitumise korral teavita koheselt talu omanikke või hobuse omanikku.</w:t>
      </w:r>
    </w:p>
    <w:p w:rsidR="00000000" w:rsidDel="00000000" w:rsidP="00000000" w:rsidRDefault="00000000" w:rsidRPr="00000000" w14:paraId="00000054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10.3. Talveperioodil tuleb hobust jalutada pärast trenni kuni karva kuivamiseni.</w:t>
      </w:r>
    </w:p>
    <w:p w:rsidR="00000000" w:rsidDel="00000000" w:rsidP="00000000" w:rsidRDefault="00000000" w:rsidRPr="00000000" w14:paraId="00000055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10.4. Suveperioodil tuleb hobust jahutada pärast trenni veega.</w:t>
      </w:r>
    </w:p>
    <w:p w:rsidR="00000000" w:rsidDel="00000000" w:rsidP="00000000" w:rsidRDefault="00000000" w:rsidRPr="00000000" w14:paraId="00000056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10.5. Hobusele lähenes tuleb teda sellest alati eelnevalt hoiatada.</w:t>
      </w:r>
    </w:p>
    <w:p w:rsidR="00000000" w:rsidDel="00000000" w:rsidP="00000000" w:rsidRDefault="00000000" w:rsidRPr="00000000" w14:paraId="00000057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10.6. Hobust talutatakse ja jalutatakse vasakul küljel.</w:t>
      </w:r>
    </w:p>
    <w:p w:rsidR="00000000" w:rsidDel="00000000" w:rsidP="00000000" w:rsidRDefault="00000000" w:rsidRPr="00000000" w14:paraId="00000058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10.7. Hobustelt on keelatud kõhu alt läbi ronimine või  saba taha seisma jäämine.</w:t>
      </w:r>
    </w:p>
    <w:p w:rsidR="00000000" w:rsidDel="00000000" w:rsidP="00000000" w:rsidRDefault="00000000" w:rsidRPr="00000000" w14:paraId="00000059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10.8. Hobuse ümber liikudes tuleb jälgida kehakeelt ning hoida käsi hobuse vastas.</w:t>
      </w:r>
    </w:p>
    <w:p w:rsidR="00000000" w:rsidDel="00000000" w:rsidP="00000000" w:rsidRDefault="00000000" w:rsidRPr="00000000" w14:paraId="0000005A">
      <w:pP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hd w:fill="ffffff" w:val="clear"/>
        <w:spacing w:before="12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VÕISTLUSED</w:t>
      </w:r>
    </w:p>
    <w:p w:rsidR="00000000" w:rsidDel="00000000" w:rsidP="00000000" w:rsidRDefault="00000000" w:rsidRPr="00000000" w14:paraId="0000005C">
      <w:pPr>
        <w:shd w:fill="ffffff" w:val="clear"/>
        <w:spacing w:before="12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 Võistlustel või mujal käies kehtib sama kodukord.</w:t>
      </w:r>
    </w:p>
    <w:p w:rsidR="00000000" w:rsidDel="00000000" w:rsidP="00000000" w:rsidRDefault="00000000" w:rsidRPr="00000000" w14:paraId="0000005D">
      <w:pPr>
        <w:shd w:fill="ffffff" w:val="clear"/>
        <w:spacing w:before="12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11.2. Varustuse olemasolu, puhtuse ja korrasoleku eest hoolitseb ratsanik ise.</w:t>
      </w:r>
    </w:p>
    <w:p w:rsidR="00000000" w:rsidDel="00000000" w:rsidP="00000000" w:rsidRDefault="00000000" w:rsidRPr="00000000" w14:paraId="0000005E">
      <w:pPr>
        <w:shd w:fill="ffffff" w:val="clear"/>
        <w:spacing w:before="12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11.3. Asjad peab hoidma omal kohal ning mitte vedeldada neid laiali.</w:t>
      </w:r>
    </w:p>
    <w:p w:rsidR="00000000" w:rsidDel="00000000" w:rsidP="00000000" w:rsidRDefault="00000000" w:rsidRPr="00000000" w14:paraId="0000005F">
      <w:pPr>
        <w:shd w:fill="ffffff" w:val="clear"/>
        <w:spacing w:before="12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11.4. Võistlustel abistades teata vähemalt ühele isikule, kui soovid kasvõi korraks kuhugi minna. See välistab kiires olukorras sinu tagaotsimise.</w:t>
      </w:r>
    </w:p>
    <w:p w:rsidR="00000000" w:rsidDel="00000000" w:rsidP="00000000" w:rsidRDefault="00000000" w:rsidRPr="00000000" w14:paraId="00000060">
      <w:pPr>
        <w:shd w:fill="ffffff" w:val="clear"/>
        <w:spacing w:before="12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11.5. Võistlustel abistades on hobusega väljaspool võistlusplatsil ainult ratsanik, teised täidavad määratud ülesannet.</w:t>
      </w:r>
    </w:p>
    <w:p w:rsidR="00000000" w:rsidDel="00000000" w:rsidP="00000000" w:rsidRDefault="00000000" w:rsidRPr="00000000" w14:paraId="00000061">
      <w:pPr>
        <w:shd w:fill="ffffff" w:val="clear"/>
        <w:spacing w:before="12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hd w:fill="ffffff" w:val="clear"/>
        <w:spacing w:before="12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ERAHOBUSTE LISATEENUSED</w:t>
      </w:r>
    </w:p>
    <w:p w:rsidR="00000000" w:rsidDel="00000000" w:rsidP="00000000" w:rsidRDefault="00000000" w:rsidRPr="00000000" w14:paraId="00000063">
      <w:pPr>
        <w:shd w:fill="ffffff" w:val="clear"/>
        <w:spacing w:before="12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12.1. Lisasööda söötmine ja tekitamine toimub vastavalt Poolte kokkuleppel.</w:t>
      </w:r>
    </w:p>
    <w:p w:rsidR="00000000" w:rsidDel="00000000" w:rsidP="00000000" w:rsidRDefault="00000000" w:rsidRPr="00000000" w14:paraId="00000064">
      <w:pPr>
        <w:shd w:fill="ffffff" w:val="clear"/>
        <w:spacing w:before="12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12.2. Iga hobuse lisasööda ja tekitamise info kirjutatakse üles tallimajakeses olevale infotahvlile.</w:t>
      </w:r>
    </w:p>
    <w:p w:rsidR="00000000" w:rsidDel="00000000" w:rsidP="00000000" w:rsidRDefault="00000000" w:rsidRPr="00000000" w14:paraId="00000065">
      <w:pPr>
        <w:shd w:fill="ffffff" w:val="clear"/>
        <w:spacing w:before="120"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12.3. Lisasööda portsjoni kogused, kordade arv (hommik ja/või õhtu) ja muu kaasnev vajalik info lepitakse kokku hobuse kolimisel Siimumäe tallu.</w:t>
      </w:r>
    </w:p>
    <w:p w:rsidR="00000000" w:rsidDel="00000000" w:rsidP="00000000" w:rsidRDefault="00000000" w:rsidRPr="00000000" w14:paraId="00000066">
      <w:pPr>
        <w:shd w:fill="ffffff" w:val="clear"/>
        <w:spacing w:before="120"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12.3.1. Lisasööda tingimusi muudetakse vaid Poolte kokkuleppel ning vastavad muudatused tehakse infotahvlil.</w:t>
      </w:r>
    </w:p>
    <w:p w:rsidR="00000000" w:rsidDel="00000000" w:rsidP="00000000" w:rsidRDefault="00000000" w:rsidRPr="00000000" w14:paraId="00000067">
      <w:pPr>
        <w:shd w:fill="ffffff" w:val="clear"/>
        <w:spacing w:before="12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12.4. Tekitamise vajalikkus, rutiin ja muu vajalik info lepitakse kokku hobuse kolimisel Siimumäe tallu.</w:t>
      </w:r>
    </w:p>
    <w:p w:rsidR="00000000" w:rsidDel="00000000" w:rsidP="00000000" w:rsidRDefault="00000000" w:rsidRPr="00000000" w14:paraId="00000068">
      <w:pPr>
        <w:shd w:fill="ffffff" w:val="clear"/>
        <w:spacing w:before="120"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12.4.1. Tekitamise tingimusi muudetakse vaid Poolte kokkuleppel ning vastavad muudatused tehakse infotahvlil.</w:t>
      </w:r>
    </w:p>
    <w:p w:rsidR="00000000" w:rsidDel="00000000" w:rsidP="00000000" w:rsidRDefault="00000000" w:rsidRPr="00000000" w14:paraId="00000069">
      <w:pPr>
        <w:shd w:fill="ffffff" w:val="clear"/>
        <w:spacing w:before="12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12.5. Muud lisateenused lepitakse kokku eelnevalt, Poolte kokkuleppel.</w:t>
      </w:r>
    </w:p>
    <w:p w:rsidR="00000000" w:rsidDel="00000000" w:rsidP="00000000" w:rsidRDefault="00000000" w:rsidRPr="00000000" w14:paraId="0000006A">
      <w:pPr>
        <w:shd w:fill="ffffff" w:val="clear"/>
        <w:spacing w:before="12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12.6. Lisateenuste hinnakiri on leitav koduleheküljelt: siimumaetalu.com/hinnakiri</w:t>
      </w:r>
    </w:p>
    <w:p w:rsidR="00000000" w:rsidDel="00000000" w:rsidP="00000000" w:rsidRDefault="00000000" w:rsidRPr="00000000" w14:paraId="0000006B">
      <w:pPr>
        <w:shd w:fill="ffffff" w:val="clear"/>
        <w:spacing w:before="120"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before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Siimumäe talu liikmed hoiavad enda järgi puhtust ning saavad kõigiga meeldivalt läbi, et kõigil oleks siin tore ja meeldiv olla!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52400" cy="152400"/>
            <wp:effectExtent b="0" l="0" r="0" t="0"/>
            <wp:docPr descr="🙂" id="1" name="image1.png"/>
            <a:graphic>
              <a:graphicData uri="http://schemas.openxmlformats.org/drawingml/2006/picture">
                <pic:pic>
                  <pic:nvPicPr>
                    <pic:cNvPr descr="🙂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hd w:fill="ffffff" w:val="clear"/>
        <w:spacing w:before="12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Kui milleski vajad abi või pole kindel, siis küsi julgelt! Kui on mingeid soovitusi, siis paku välja!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